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4D" w:rsidRDefault="00F84C4D" w:rsidP="00F84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DE44C5">
        <w:rPr>
          <w:b/>
          <w:sz w:val="28"/>
          <w:szCs w:val="28"/>
        </w:rPr>
        <w:t>НОВОТРОИЦКОГО</w:t>
      </w:r>
      <w:r>
        <w:rPr>
          <w:b/>
          <w:sz w:val="28"/>
          <w:szCs w:val="28"/>
        </w:rPr>
        <w:t xml:space="preserve"> СЕЛЬСОВЕТА</w:t>
      </w:r>
    </w:p>
    <w:p w:rsidR="00F84C4D" w:rsidRDefault="00F84C4D" w:rsidP="00F84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ИДРИНСКОГО РАЙОНА</w:t>
      </w:r>
    </w:p>
    <w:p w:rsidR="00F84C4D" w:rsidRDefault="00F84C4D" w:rsidP="00F84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F84C4D" w:rsidRDefault="00F84C4D" w:rsidP="00F84C4D">
      <w:pPr>
        <w:jc w:val="center"/>
        <w:rPr>
          <w:b/>
          <w:sz w:val="28"/>
          <w:szCs w:val="28"/>
        </w:rPr>
      </w:pPr>
    </w:p>
    <w:p w:rsidR="004766F0" w:rsidRDefault="00DE44C5" w:rsidP="00F84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F84C4D">
        <w:rPr>
          <w:b/>
          <w:sz w:val="28"/>
          <w:szCs w:val="28"/>
        </w:rPr>
        <w:t xml:space="preserve"> </w:t>
      </w:r>
    </w:p>
    <w:p w:rsidR="004766F0" w:rsidRDefault="00F84C4D" w:rsidP="00F84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</w:t>
      </w:r>
    </w:p>
    <w:p w:rsidR="00F84C4D" w:rsidRDefault="00F84C4D" w:rsidP="00F84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F84C4D" w:rsidRDefault="00F84C4D" w:rsidP="00F84C4D">
      <w:pPr>
        <w:jc w:val="center"/>
        <w:rPr>
          <w:b/>
          <w:sz w:val="28"/>
          <w:szCs w:val="28"/>
        </w:rPr>
      </w:pPr>
    </w:p>
    <w:p w:rsidR="00F84C4D" w:rsidRDefault="004766F0" w:rsidP="004766F0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15.04.</w:t>
      </w:r>
      <w:r w:rsidR="002D7E76">
        <w:rPr>
          <w:sz w:val="28"/>
          <w:szCs w:val="28"/>
        </w:rPr>
        <w:t>2019</w:t>
      </w:r>
      <w:r w:rsidR="00F84C4D">
        <w:rPr>
          <w:sz w:val="28"/>
          <w:szCs w:val="28"/>
        </w:rPr>
        <w:t xml:space="preserve">                                    с. </w:t>
      </w:r>
      <w:r w:rsidR="00DE44C5">
        <w:rPr>
          <w:sz w:val="28"/>
          <w:szCs w:val="28"/>
        </w:rPr>
        <w:t>Новотроицкое</w:t>
      </w:r>
      <w:r w:rsidR="00F84C4D">
        <w:rPr>
          <w:sz w:val="28"/>
          <w:szCs w:val="28"/>
        </w:rPr>
        <w:t xml:space="preserve">              №</w:t>
      </w:r>
      <w:r>
        <w:rPr>
          <w:sz w:val="28"/>
          <w:szCs w:val="28"/>
        </w:rPr>
        <w:t xml:space="preserve">5/1 </w:t>
      </w:r>
      <w:r w:rsidR="00F84C4D">
        <w:rPr>
          <w:sz w:val="28"/>
          <w:szCs w:val="28"/>
        </w:rPr>
        <w:t>-</w:t>
      </w:r>
      <w:proofErr w:type="spellStart"/>
      <w:proofErr w:type="gramStart"/>
      <w:r w:rsidR="00F84C4D">
        <w:rPr>
          <w:sz w:val="28"/>
          <w:szCs w:val="28"/>
        </w:rPr>
        <w:t>п</w:t>
      </w:r>
      <w:proofErr w:type="spellEnd"/>
      <w:proofErr w:type="gramEnd"/>
    </w:p>
    <w:p w:rsidR="00F84C4D" w:rsidRDefault="00F84C4D" w:rsidP="00F84C4D">
      <w:pPr>
        <w:jc w:val="center"/>
        <w:rPr>
          <w:sz w:val="32"/>
          <w:szCs w:val="32"/>
        </w:rPr>
      </w:pPr>
    </w:p>
    <w:p w:rsidR="00F84C4D" w:rsidRDefault="00F84C4D" w:rsidP="00F84C4D">
      <w:pPr>
        <w:jc w:val="both"/>
        <w:rPr>
          <w:sz w:val="28"/>
        </w:rPr>
      </w:pPr>
      <w:r>
        <w:rPr>
          <w:sz w:val="28"/>
        </w:rPr>
        <w:t xml:space="preserve">О мерах пожарной безопасности </w:t>
      </w:r>
    </w:p>
    <w:p w:rsidR="00F84C4D" w:rsidRDefault="00F84C4D" w:rsidP="00F84C4D">
      <w:pPr>
        <w:jc w:val="both"/>
        <w:rPr>
          <w:sz w:val="28"/>
        </w:rPr>
      </w:pPr>
      <w:r>
        <w:rPr>
          <w:sz w:val="28"/>
        </w:rPr>
        <w:t>в весенне-летний пожароопасный  период</w:t>
      </w:r>
    </w:p>
    <w:p w:rsidR="001D6933" w:rsidRDefault="001D6933" w:rsidP="00F84C4D">
      <w:pPr>
        <w:jc w:val="both"/>
        <w:rPr>
          <w:sz w:val="28"/>
        </w:rPr>
      </w:pPr>
    </w:p>
    <w:p w:rsidR="00F84C4D" w:rsidRDefault="001D6933" w:rsidP="00F84C4D">
      <w:pPr>
        <w:jc w:val="both"/>
        <w:rPr>
          <w:sz w:val="28"/>
        </w:rPr>
      </w:pPr>
      <w:r>
        <w:rPr>
          <w:sz w:val="28"/>
        </w:rPr>
        <w:tab/>
      </w:r>
      <w:bookmarkStart w:id="0" w:name="_GoBack"/>
      <w:bookmarkEnd w:id="0"/>
      <w:r w:rsidRPr="001D6933">
        <w:rPr>
          <w:sz w:val="28"/>
          <w:szCs w:val="28"/>
        </w:rPr>
        <w:t>На основании федерального закона от 21 декабря 1994 года</w:t>
      </w:r>
      <w:r w:rsidR="00F84C4D">
        <w:rPr>
          <w:sz w:val="28"/>
        </w:rPr>
        <w:t xml:space="preserve"> № 69-ФЗ «О пожарной безопасности», ФЗ-131 «Об общих принципах местного самоуправления в РФ», </w:t>
      </w:r>
      <w:r w:rsidRPr="001D6933">
        <w:rPr>
          <w:sz w:val="28"/>
          <w:szCs w:val="28"/>
        </w:rPr>
        <w:t>в целях усиления мер пожарной безопасности и своевременной подготовки к весенне-летнему пожароопасному периоду населенных пунктов и объектов различной формы собственности, расположенных на территории сельсовета</w:t>
      </w:r>
      <w:r>
        <w:t xml:space="preserve">, </w:t>
      </w:r>
      <w:r w:rsidR="00F84C4D">
        <w:rPr>
          <w:sz w:val="28"/>
        </w:rPr>
        <w:t xml:space="preserve">руководствуясь уставом </w:t>
      </w:r>
      <w:r w:rsidR="00995E45">
        <w:rPr>
          <w:sz w:val="28"/>
        </w:rPr>
        <w:t>Новотроицкого</w:t>
      </w:r>
      <w:r w:rsidR="00F84C4D">
        <w:rPr>
          <w:sz w:val="28"/>
        </w:rPr>
        <w:t xml:space="preserve"> сельсовета</w:t>
      </w:r>
      <w:r>
        <w:rPr>
          <w:sz w:val="28"/>
        </w:rPr>
        <w:t>,</w:t>
      </w:r>
      <w:r w:rsidR="00F84C4D">
        <w:rPr>
          <w:sz w:val="28"/>
        </w:rPr>
        <w:t xml:space="preserve"> ПОСТАНОВЛЯЮ:</w:t>
      </w:r>
    </w:p>
    <w:p w:rsidR="00F84C4D" w:rsidRDefault="00F84C4D" w:rsidP="00F84C4D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          1.Утвердить План мероприятий по обеспечению пожарной безопасности в весенне-</w:t>
      </w:r>
      <w:r w:rsidR="003E693F">
        <w:rPr>
          <w:sz w:val="28"/>
        </w:rPr>
        <w:t>летний пожароопасный период 2019</w:t>
      </w:r>
      <w:r>
        <w:rPr>
          <w:sz w:val="28"/>
        </w:rPr>
        <w:t xml:space="preserve"> года.</w:t>
      </w:r>
    </w:p>
    <w:p w:rsidR="00DE44C5" w:rsidRDefault="00F84C4D" w:rsidP="00DE44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44C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2. </w:t>
      </w:r>
      <w:r w:rsidR="00DE44C5">
        <w:rPr>
          <w:sz w:val="28"/>
          <w:szCs w:val="28"/>
        </w:rPr>
        <w:t>Рекомендовать  руководителям  учреждений расположенных  на  территории  Новотроицкого  сельсовета выполнение противопожарных  мероприятий  в  соответствии с  принятым   планом.</w:t>
      </w:r>
    </w:p>
    <w:p w:rsidR="00F84C4D" w:rsidRDefault="00DE44C5" w:rsidP="00DE44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</w:t>
      </w:r>
      <w:proofErr w:type="gramStart"/>
      <w:r w:rsidR="00F84C4D">
        <w:rPr>
          <w:sz w:val="28"/>
          <w:szCs w:val="28"/>
        </w:rPr>
        <w:t>Контроль за</w:t>
      </w:r>
      <w:proofErr w:type="gramEnd"/>
      <w:r w:rsidR="00F84C4D">
        <w:rPr>
          <w:sz w:val="28"/>
          <w:szCs w:val="28"/>
        </w:rPr>
        <w:t xml:space="preserve"> выполнением постановления оставляю за собой.</w:t>
      </w:r>
    </w:p>
    <w:p w:rsidR="00F84C4D" w:rsidRDefault="00F84C4D" w:rsidP="00F84C4D">
      <w:pPr>
        <w:tabs>
          <w:tab w:val="left" w:pos="720"/>
        </w:tabs>
        <w:ind w:firstLine="357"/>
        <w:jc w:val="both"/>
        <w:rPr>
          <w:sz w:val="28"/>
        </w:rPr>
      </w:pPr>
      <w:r>
        <w:rPr>
          <w:sz w:val="28"/>
        </w:rPr>
        <w:t xml:space="preserve">     3. Постановление вступает в силу  после  обнародования на информационных стендах.</w:t>
      </w:r>
    </w:p>
    <w:p w:rsidR="00F84C4D" w:rsidRDefault="00F84C4D" w:rsidP="00F84C4D"/>
    <w:p w:rsidR="00F84C4D" w:rsidRDefault="00F84C4D" w:rsidP="00F84C4D"/>
    <w:p w:rsidR="00F84C4D" w:rsidRDefault="00F84C4D" w:rsidP="00F84C4D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</w:t>
      </w:r>
      <w:r w:rsidR="00DE44C5">
        <w:rPr>
          <w:sz w:val="28"/>
          <w:szCs w:val="28"/>
        </w:rPr>
        <w:t>А.В. Захаров</w:t>
      </w: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4766F0" w:rsidRDefault="004766F0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DE44C5">
      <w:pPr>
        <w:rPr>
          <w:sz w:val="28"/>
          <w:szCs w:val="28"/>
        </w:rPr>
      </w:pPr>
    </w:p>
    <w:p w:rsidR="00DE44C5" w:rsidRDefault="00DE44C5" w:rsidP="00DE44C5">
      <w:pPr>
        <w:rPr>
          <w:sz w:val="28"/>
          <w:szCs w:val="28"/>
        </w:rPr>
      </w:pPr>
    </w:p>
    <w:p w:rsidR="00F84C4D" w:rsidRPr="00543872" w:rsidRDefault="00F84C4D" w:rsidP="00DE44C5">
      <w:pPr>
        <w:jc w:val="right"/>
      </w:pPr>
      <w:r w:rsidRPr="00543872">
        <w:lastRenderedPageBreak/>
        <w:t xml:space="preserve">                                                                              Утверждаю</w:t>
      </w:r>
      <w:r w:rsidR="004766F0">
        <w:t>:</w:t>
      </w:r>
      <w:r w:rsidRPr="00543872">
        <w:t xml:space="preserve">                                                                                        </w:t>
      </w:r>
    </w:p>
    <w:p w:rsidR="00F84C4D" w:rsidRPr="00543872" w:rsidRDefault="00F84C4D" w:rsidP="00DE44C5">
      <w:pPr>
        <w:jc w:val="right"/>
      </w:pPr>
      <w:r w:rsidRPr="00543872">
        <w:t xml:space="preserve">Глава </w:t>
      </w:r>
      <w:r w:rsidR="00DE44C5" w:rsidRPr="00543872">
        <w:t>Новотроицкого</w:t>
      </w:r>
      <w:r w:rsidRPr="00543872">
        <w:t xml:space="preserve"> сельсовета</w:t>
      </w:r>
    </w:p>
    <w:p w:rsidR="00F84C4D" w:rsidRPr="00543872" w:rsidRDefault="00F84C4D" w:rsidP="00DE44C5">
      <w:pPr>
        <w:jc w:val="right"/>
      </w:pPr>
      <w:r w:rsidRPr="00543872">
        <w:t xml:space="preserve">                                                                              __________         </w:t>
      </w:r>
      <w:r w:rsidR="00DE44C5" w:rsidRPr="00543872">
        <w:t>А.В.Захаров</w:t>
      </w:r>
      <w:r w:rsidRPr="00543872">
        <w:t xml:space="preserve">   </w:t>
      </w:r>
    </w:p>
    <w:p w:rsidR="00F84C4D" w:rsidRPr="00543872" w:rsidRDefault="003E693F" w:rsidP="00DE44C5">
      <w:pPr>
        <w:jc w:val="right"/>
      </w:pPr>
      <w:r w:rsidRPr="00543872">
        <w:t>«</w:t>
      </w:r>
      <w:r w:rsidR="004766F0">
        <w:t>15</w:t>
      </w:r>
      <w:r w:rsidRPr="00543872">
        <w:t>» апреля 2019</w:t>
      </w:r>
      <w:r w:rsidR="00F84C4D" w:rsidRPr="00543872">
        <w:t>г.</w:t>
      </w:r>
    </w:p>
    <w:p w:rsidR="00F84C4D" w:rsidRDefault="00F84C4D" w:rsidP="00543872">
      <w:pPr>
        <w:rPr>
          <w:b/>
          <w:sz w:val="28"/>
          <w:szCs w:val="28"/>
        </w:rPr>
      </w:pPr>
    </w:p>
    <w:p w:rsidR="00F84C4D" w:rsidRDefault="00F84C4D" w:rsidP="00F84C4D">
      <w:pPr>
        <w:jc w:val="center"/>
      </w:pPr>
      <w:r>
        <w:rPr>
          <w:b/>
          <w:sz w:val="28"/>
          <w:szCs w:val="28"/>
        </w:rPr>
        <w:t>ПЛАН</w:t>
      </w:r>
    </w:p>
    <w:p w:rsidR="00F84C4D" w:rsidRDefault="00F84C4D" w:rsidP="00F84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обеспечению пожарной безопасности </w:t>
      </w:r>
      <w:r w:rsidR="00DE44C5" w:rsidRPr="00DE44C5">
        <w:rPr>
          <w:b/>
          <w:sz w:val="28"/>
          <w:szCs w:val="28"/>
        </w:rPr>
        <w:t>Новотроицкого</w:t>
      </w:r>
      <w:r w:rsidRPr="00DE44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сельсов</w:t>
      </w:r>
      <w:r w:rsidR="003E693F">
        <w:rPr>
          <w:b/>
          <w:sz w:val="28"/>
          <w:szCs w:val="28"/>
        </w:rPr>
        <w:t>ета в весенне-летний период 2019</w:t>
      </w:r>
      <w:r>
        <w:rPr>
          <w:b/>
          <w:sz w:val="28"/>
          <w:szCs w:val="28"/>
        </w:rPr>
        <w:t xml:space="preserve"> года</w:t>
      </w:r>
    </w:p>
    <w:p w:rsidR="00F84C4D" w:rsidRDefault="00F84C4D" w:rsidP="00F84C4D"/>
    <w:tbl>
      <w:tblPr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813"/>
        <w:gridCol w:w="2268"/>
        <w:gridCol w:w="1968"/>
        <w:gridCol w:w="3420"/>
      </w:tblGrid>
      <w:tr w:rsidR="00F84C4D" w:rsidTr="00995E45">
        <w:trPr>
          <w:gridAfter w:val="1"/>
          <w:wAfter w:w="34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Default="00F84C4D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Default="00F84C4D">
            <w:r>
              <w:t xml:space="preserve">                            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Default="00F84C4D">
            <w:r>
              <w:t>Срок исполнения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Default="00543872">
            <w:r>
              <w:t xml:space="preserve">        </w:t>
            </w:r>
            <w:r w:rsidR="00F84C4D">
              <w:t>Исполнители</w:t>
            </w:r>
          </w:p>
        </w:tc>
      </w:tr>
      <w:tr w:rsidR="00F84C4D" w:rsidTr="00543872">
        <w:trPr>
          <w:gridAfter w:val="1"/>
          <w:wAfter w:w="3420" w:type="dxa"/>
        </w:trPr>
        <w:tc>
          <w:tcPr>
            <w:tcW w:w="9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4D" w:rsidRDefault="00F84C4D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lace">
              <w:r>
                <w:rPr>
                  <w:b/>
                  <w:sz w:val="28"/>
                  <w:szCs w:val="28"/>
                  <w:lang w:val="en-US"/>
                </w:rPr>
                <w:t>I</w:t>
              </w:r>
              <w:r>
                <w:rPr>
                  <w:b/>
                  <w:sz w:val="28"/>
                  <w:szCs w:val="28"/>
                </w:rPr>
                <w:t>.</w:t>
              </w:r>
            </w:smartTag>
            <w:r>
              <w:rPr>
                <w:b/>
                <w:sz w:val="28"/>
                <w:szCs w:val="28"/>
              </w:rPr>
              <w:t xml:space="preserve"> Профилактические мероприятия при подготовке к пожарному периоду</w:t>
            </w:r>
          </w:p>
          <w:p w:rsidR="00F84C4D" w:rsidRDefault="00F84C4D"/>
        </w:tc>
      </w:tr>
      <w:tr w:rsidR="00F84C4D" w:rsidTr="00995E45">
        <w:trPr>
          <w:gridAfter w:val="1"/>
          <w:wAfter w:w="34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174C59" w:rsidRDefault="00F84C4D">
            <w:r w:rsidRPr="00174C59">
              <w:t>1.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Default="00F84C4D">
            <w:r>
              <w:t>Планирование мероприятий по защите населенных пунктов от лесных пожаров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Default="004766F0" w:rsidP="00F84C4D">
            <w:r>
              <w:t>до 2</w:t>
            </w:r>
            <w:r w:rsidR="00F84C4D">
              <w:t>0 апреля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Default="00F84C4D">
            <w:r>
              <w:t>Глава сельсовета</w:t>
            </w:r>
          </w:p>
        </w:tc>
      </w:tr>
      <w:tr w:rsidR="003E693F" w:rsidTr="00995E45">
        <w:trPr>
          <w:gridAfter w:val="1"/>
          <w:wAfter w:w="34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3F" w:rsidRPr="00174C59" w:rsidRDefault="003E693F">
            <w:r w:rsidRPr="00174C59">
              <w:t>2.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3F" w:rsidRDefault="003E693F">
            <w:r>
              <w:t>Уборка горючих отходов с т</w:t>
            </w:r>
            <w:r w:rsidR="00060790">
              <w:t>е</w:t>
            </w:r>
            <w:r>
              <w:t>р</w:t>
            </w:r>
            <w:r w:rsidR="00060790">
              <w:t>р</w:t>
            </w:r>
            <w:r>
              <w:t>иторий</w:t>
            </w:r>
            <w:r w:rsidR="00060790">
              <w:t>, прилегающих к усадьбам граждан, муниципальным учреждениям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3F" w:rsidRDefault="00060790" w:rsidP="00F84C4D">
            <w:r>
              <w:t>До 20 мая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3F" w:rsidRDefault="00060790">
            <w:r>
              <w:t>Глава сельсовета, руководители муниципальных учреждений</w:t>
            </w:r>
          </w:p>
        </w:tc>
      </w:tr>
      <w:tr w:rsidR="00F84C4D" w:rsidTr="00995E45">
        <w:trPr>
          <w:gridAfter w:val="1"/>
          <w:wAfter w:w="34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174C59" w:rsidRDefault="00174C59">
            <w:r w:rsidRPr="00174C59">
              <w:t>3</w:t>
            </w:r>
            <w:r w:rsidR="00F84C4D" w:rsidRPr="00174C59">
              <w:t>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Default="00F84C4D">
            <w:r>
              <w:t>Проверка</w:t>
            </w:r>
            <w:r w:rsidR="00060790">
              <w:t xml:space="preserve"> и ремонт </w:t>
            </w:r>
            <w:r>
              <w:t>источников наружного противопожарного водоснабжения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Default="00060790">
            <w:r>
              <w:t>до</w:t>
            </w:r>
            <w:r w:rsidR="004766F0">
              <w:t xml:space="preserve"> 2</w:t>
            </w:r>
            <w:r>
              <w:t>5</w:t>
            </w:r>
            <w:r w:rsidR="00F84C4D">
              <w:t xml:space="preserve"> апреля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Default="00F84C4D">
            <w:r>
              <w:t>Глава сельсовета</w:t>
            </w:r>
          </w:p>
        </w:tc>
      </w:tr>
      <w:tr w:rsidR="00F84C4D" w:rsidTr="00995E45">
        <w:trPr>
          <w:gridAfter w:val="1"/>
          <w:wAfter w:w="34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174C59" w:rsidRDefault="00174C59">
            <w:r w:rsidRPr="00174C59">
              <w:t>4</w:t>
            </w:r>
            <w:r w:rsidR="00F84C4D" w:rsidRPr="00174C59">
              <w:t>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Default="00F84C4D">
            <w:r>
              <w:t>Ремонт подъездов к источникам наружного противопожарного водоснабжения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Default="00F84C4D" w:rsidP="00174C59">
            <w:r>
              <w:t xml:space="preserve">до </w:t>
            </w:r>
            <w:r w:rsidR="004766F0">
              <w:t>2</w:t>
            </w:r>
            <w:r w:rsidR="00174C59">
              <w:t>5</w:t>
            </w:r>
            <w:r>
              <w:t xml:space="preserve"> апреля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Default="004766F0">
            <w:r>
              <w:t>Глава сельсовета</w:t>
            </w:r>
            <w:r w:rsidR="00F84C4D">
              <w:t xml:space="preserve"> </w:t>
            </w:r>
          </w:p>
        </w:tc>
      </w:tr>
      <w:tr w:rsidR="00F84C4D" w:rsidTr="00995E45">
        <w:trPr>
          <w:gridAfter w:val="1"/>
          <w:wAfter w:w="34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174C59" w:rsidRDefault="00174C59">
            <w:r w:rsidRPr="00174C59">
              <w:t>5</w:t>
            </w:r>
            <w:r w:rsidR="00F84C4D" w:rsidRPr="00174C59">
              <w:t xml:space="preserve">. 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Default="00F84C4D">
            <w:r>
              <w:t>Проведение проверок наличия на усадьбах граждан первичных средств тушения пожаров и противопожарного инвентаря, (багров, лопат, емкостей с водой) для оказания первой помощи по тушению пожаров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Default="004766F0" w:rsidP="00F84C4D">
            <w:r>
              <w:t>до 3</w:t>
            </w:r>
            <w:r w:rsidR="00F84C4D">
              <w:t>0 апреля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Default="00F84C4D">
            <w:r>
              <w:t>Работники муниципального пожарного поста</w:t>
            </w:r>
          </w:p>
        </w:tc>
      </w:tr>
      <w:tr w:rsidR="00F84C4D" w:rsidTr="00995E45">
        <w:trPr>
          <w:gridAfter w:val="1"/>
          <w:wAfter w:w="34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174C59" w:rsidRDefault="00174C59">
            <w:r w:rsidRPr="00174C59">
              <w:t>6</w:t>
            </w:r>
            <w:r w:rsidR="00F84C4D" w:rsidRPr="00174C59">
              <w:t xml:space="preserve">. 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Default="00F84C4D">
            <w:r>
              <w:t xml:space="preserve">Проверка систем оповещения о пожарах в населенных пунктах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Default="00F84C4D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пожароопасного периода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Default="00F84C4D">
            <w:r>
              <w:t>Глава сельсовета</w:t>
            </w:r>
          </w:p>
        </w:tc>
      </w:tr>
      <w:tr w:rsidR="00F84C4D" w:rsidTr="00995E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174C59" w:rsidRDefault="00174C59">
            <w:r w:rsidRPr="00174C59">
              <w:t>7</w:t>
            </w:r>
            <w:r w:rsidR="00F84C4D" w:rsidRPr="00174C59">
              <w:t>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Default="00F84C4D" w:rsidP="001D7103">
            <w:r>
              <w:t xml:space="preserve">Проверка готовности </w:t>
            </w:r>
            <w:r w:rsidR="00060790">
              <w:t>подразделений муниципальной,  добровольной пожарнойохраны</w:t>
            </w:r>
            <w:r>
              <w:t xml:space="preserve"> к тушению пожаров</w:t>
            </w:r>
            <w:r w:rsidR="001D7103">
              <w:t xml:space="preserve"> (состояния техники, вооружения, оснащенности) при необходимости принятие мер по их укомплектованию.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Default="004766F0" w:rsidP="00F84C4D">
            <w:r>
              <w:t>до 2</w:t>
            </w:r>
            <w:r w:rsidR="001D7103">
              <w:t>5</w:t>
            </w:r>
            <w:r w:rsidR="00F84C4D">
              <w:t xml:space="preserve"> апреля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Default="00F84C4D">
            <w:r>
              <w:t>Гл</w:t>
            </w:r>
            <w:r w:rsidR="004766F0">
              <w:t>ава сельсовета</w:t>
            </w:r>
            <w: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4D" w:rsidRDefault="00F84C4D"/>
        </w:tc>
      </w:tr>
      <w:tr w:rsidR="00F84C4D" w:rsidTr="00995E45">
        <w:trPr>
          <w:gridAfter w:val="1"/>
          <w:wAfter w:w="34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174C59" w:rsidRDefault="00174C59">
            <w:r w:rsidRPr="00174C59">
              <w:t>8</w:t>
            </w:r>
            <w:r w:rsidR="00F84C4D" w:rsidRPr="00174C59">
              <w:t>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Default="001D7103" w:rsidP="00F84C4D">
            <w:r>
              <w:t>Проведение схода граждан по вопросу: «О правилах пожарной безопасности в лесах и населенных пунктах»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Default="004766F0">
            <w:r>
              <w:t>2</w:t>
            </w:r>
            <w:r w:rsidR="001D7103">
              <w:t>2 апреля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Default="004766F0">
            <w:r>
              <w:t>Глава сельсовета</w:t>
            </w:r>
          </w:p>
          <w:p w:rsidR="00F84C4D" w:rsidRDefault="00F84C4D">
            <w:r>
              <w:t>.</w:t>
            </w:r>
          </w:p>
        </w:tc>
      </w:tr>
      <w:tr w:rsidR="00F84C4D" w:rsidTr="00995E45">
        <w:trPr>
          <w:gridAfter w:val="1"/>
          <w:wAfter w:w="34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174C59" w:rsidRDefault="00174C59">
            <w:r w:rsidRPr="00174C59">
              <w:t>9</w:t>
            </w:r>
            <w:r w:rsidR="00F84C4D" w:rsidRPr="00174C59">
              <w:t>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Default="00F84C4D">
            <w:r>
              <w:t>Проверка и обеспечение связи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Default="00F84C4D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пожароопасного сезона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Default="004766F0">
            <w:r>
              <w:t>Глава сельсовета</w:t>
            </w:r>
            <w:r w:rsidR="00F84C4D">
              <w:t xml:space="preserve"> </w:t>
            </w:r>
          </w:p>
        </w:tc>
      </w:tr>
      <w:tr w:rsidR="00F84C4D" w:rsidTr="00995E45">
        <w:trPr>
          <w:gridAfter w:val="1"/>
          <w:wAfter w:w="34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174C59" w:rsidRDefault="00174C59">
            <w:r w:rsidRPr="00174C59">
              <w:t>10</w:t>
            </w:r>
            <w:r w:rsidR="00F84C4D" w:rsidRPr="00174C59">
              <w:t>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Default="00F84C4D">
            <w:r>
              <w:t>Организация и обеспечение дежурства ответственных лиц при введении повышенной готовности и чрезвычайного режима функционирования звена РС  СЧ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Default="00F84C4D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пожароопасного сезона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Default="00F84C4D">
            <w:r>
              <w:t>Глава сельсовета</w:t>
            </w:r>
          </w:p>
        </w:tc>
      </w:tr>
      <w:tr w:rsidR="00F84C4D" w:rsidTr="00995E45">
        <w:trPr>
          <w:gridAfter w:val="1"/>
          <w:wAfter w:w="3420" w:type="dxa"/>
          <w:trHeight w:val="11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174C59" w:rsidRDefault="00174C59">
            <w:r w:rsidRPr="00174C59">
              <w:lastRenderedPageBreak/>
              <w:t>11</w:t>
            </w:r>
            <w:r w:rsidR="00F84C4D" w:rsidRPr="00174C59">
              <w:t>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Default="00F84C4D">
            <w:r>
              <w:t>Организация и обеспечение патрулирования территории населенных пунктов.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Default="00F84C4D">
            <w:r>
              <w:t>В период особого противопожарного режима.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Default="00F84C4D">
            <w:r>
              <w:t>Глава сельсовета</w:t>
            </w:r>
          </w:p>
        </w:tc>
      </w:tr>
      <w:tr w:rsidR="00E62122" w:rsidTr="00995E45">
        <w:trPr>
          <w:gridAfter w:val="1"/>
          <w:wAfter w:w="3420" w:type="dxa"/>
          <w:trHeight w:val="11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174C59" w:rsidRDefault="00174C59">
            <w:r w:rsidRPr="00174C59">
              <w:t>12</w:t>
            </w:r>
            <w:r w:rsidR="00E62122" w:rsidRPr="00174C59">
              <w:t>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Default="00E62122">
            <w:r>
              <w:t>Организация и обеспечение пожарного караула населенных пунктов при лесных пожарах на расстоянии до 5 км от черты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Default="00E62122" w:rsidP="00460835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пожароопасного сезона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Default="00E62122">
            <w:r>
              <w:t>Глава сельсовета</w:t>
            </w:r>
          </w:p>
        </w:tc>
      </w:tr>
      <w:tr w:rsidR="00E62122" w:rsidTr="00995E45">
        <w:trPr>
          <w:gridAfter w:val="1"/>
          <w:wAfter w:w="34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174C59" w:rsidRDefault="00174C59">
            <w:r w:rsidRPr="00174C59">
              <w:t>13</w:t>
            </w:r>
            <w:r w:rsidR="00E62122" w:rsidRPr="00174C59">
              <w:t>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Default="00E62122">
            <w:r>
              <w:t>Распространение среди населения листовок и памяток по соблюдению мер противопожарной безопасности в населенных пунктах и в лесу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Default="00E62122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пожароопасного сезона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Default="00E62122">
            <w:r>
              <w:t>Работники муниципального пожарного поста</w:t>
            </w:r>
          </w:p>
        </w:tc>
      </w:tr>
      <w:tr w:rsidR="00E62122" w:rsidTr="00995E45">
        <w:trPr>
          <w:gridAfter w:val="1"/>
          <w:wAfter w:w="34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174C59" w:rsidRDefault="00174C59">
            <w:r w:rsidRPr="00174C59">
              <w:t>14</w:t>
            </w:r>
            <w:r w:rsidR="00E62122" w:rsidRPr="00174C59">
              <w:t>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Default="00E62122">
            <w:r>
              <w:t>Создание необходимого запаса горюче - смазочных материалов для целей пожаротушения, огнетушащих средств, пожарно-технического вооружения для ликвидации пожаров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Default="00E62122">
            <w:r>
              <w:t>до 20 апреля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Default="00E62122">
            <w:r>
              <w:t>Глава сельсовета</w:t>
            </w:r>
          </w:p>
        </w:tc>
      </w:tr>
      <w:tr w:rsidR="00E62122" w:rsidTr="00995E45">
        <w:trPr>
          <w:gridAfter w:val="1"/>
          <w:wAfter w:w="34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174C59" w:rsidRDefault="00174C59">
            <w:r w:rsidRPr="00174C59">
              <w:t>15</w:t>
            </w:r>
            <w:r w:rsidR="00E62122" w:rsidRPr="00174C59">
              <w:t>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Default="00E62122">
            <w:r>
              <w:t>Запрещение сжигания мусора на приусадебных участках, в лесах порубочных материалов, выжигания сухой травы и стерни на полях</w:t>
            </w:r>
            <w:proofErr w:type="gramStart"/>
            <w:r>
              <w:t xml:space="preserve"> ,</w:t>
            </w:r>
            <w:proofErr w:type="gramEnd"/>
            <w:r>
              <w:t xml:space="preserve"> разведения костров и сжигания мусора на свалках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Default="00E62122">
            <w:r>
              <w:t>С наступлением пожароопасного периода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Default="00E62122">
            <w:r>
              <w:t xml:space="preserve">Администрация </w:t>
            </w:r>
            <w:r w:rsidR="00DE44C5">
              <w:t>Новотроицкого</w:t>
            </w:r>
            <w:r>
              <w:t xml:space="preserve"> сельсовета</w:t>
            </w:r>
          </w:p>
        </w:tc>
      </w:tr>
      <w:tr w:rsidR="00E62122" w:rsidTr="00995E45">
        <w:trPr>
          <w:gridAfter w:val="1"/>
          <w:wAfter w:w="34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174C59" w:rsidRDefault="00174C59" w:rsidP="00073E98">
            <w:r w:rsidRPr="00174C59">
              <w:t>16</w:t>
            </w:r>
            <w:r w:rsidR="00E62122" w:rsidRPr="00174C59">
              <w:t>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Default="00E62122" w:rsidP="00073E98">
            <w:r>
              <w:t xml:space="preserve">Организация и тушение лесных и иных ландшафтных пожаров в 5 километровой зоне до черты населенного пункта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Default="00E62122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пожароопасного сезона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Default="00E62122">
            <w:r>
              <w:t xml:space="preserve">Администрация </w:t>
            </w:r>
            <w:r w:rsidR="00DE44C5">
              <w:t xml:space="preserve">Новотроицкого </w:t>
            </w:r>
            <w:r>
              <w:t>сельсовета</w:t>
            </w:r>
          </w:p>
        </w:tc>
      </w:tr>
      <w:tr w:rsidR="00E62122" w:rsidTr="00995E45">
        <w:trPr>
          <w:gridAfter w:val="1"/>
          <w:wAfter w:w="34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174C59" w:rsidRDefault="00174C59" w:rsidP="00073E98">
            <w:r w:rsidRPr="00174C59">
              <w:t>17</w:t>
            </w:r>
            <w:r w:rsidR="00E62122" w:rsidRPr="00174C59">
              <w:t>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Default="00E62122" w:rsidP="00073E98">
            <w:r>
              <w:t>Разработка, тиражирование и распространение памяток о мерах пожарной безопасности в быту, в том числе при пользовании открытым огнем на приусадебных участках в весенне-летний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Default="004766F0">
            <w:r>
              <w:t>До 20</w:t>
            </w:r>
            <w:r w:rsidR="00E62122">
              <w:t xml:space="preserve"> апреля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Default="00E62122">
            <w:r>
              <w:t>Глава сельсовета, работники муниципального пожарного поста</w:t>
            </w:r>
          </w:p>
        </w:tc>
      </w:tr>
      <w:tr w:rsidR="00E62122" w:rsidTr="00995E45">
        <w:trPr>
          <w:gridAfter w:val="1"/>
          <w:wAfter w:w="34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174C59" w:rsidRDefault="00174C59" w:rsidP="00073E98">
            <w:r w:rsidRPr="00174C59">
              <w:t>18</w:t>
            </w:r>
            <w:r w:rsidR="00E62122" w:rsidRPr="00174C59">
              <w:t>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Default="00E62122" w:rsidP="008C22C0"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запрета сжигания мусора на приусадебных участках, свалках, несанкционированных сельскохозяйственных палов, разведения костров, топки печей, пользования открытым огнем на весь период установления противопожарного режима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Default="00E62122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пожароопасного сезона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Default="00E62122" w:rsidP="00DE44C5">
            <w:r>
              <w:t xml:space="preserve">Администрация </w:t>
            </w:r>
            <w:r w:rsidR="00DE44C5">
              <w:t xml:space="preserve">Новотроицкого </w:t>
            </w:r>
            <w:r>
              <w:t>сельсовета</w:t>
            </w:r>
          </w:p>
        </w:tc>
      </w:tr>
      <w:tr w:rsidR="00174C59" w:rsidTr="00995E45">
        <w:trPr>
          <w:gridAfter w:val="1"/>
          <w:wAfter w:w="34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9" w:rsidRPr="00174C59" w:rsidRDefault="00174C59" w:rsidP="00073E98">
            <w:r w:rsidRPr="00174C59">
              <w:t>19.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9" w:rsidRDefault="00174C59" w:rsidP="00073E98">
            <w:r>
              <w:t>Ограничение посещения населением лесных массивов в соответствии с п.5  ч.1 ст.11 Лесного кодекса РФ и п.37 «Правил пожарной безопасности в лесах»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9" w:rsidRDefault="00174C59" w:rsidP="00460835">
            <w:r>
              <w:t>При ухудшении обстановки с лесными пожарами, на период особого противопожарного режима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9" w:rsidRDefault="00174C59">
            <w:r>
              <w:t>Глава сельсовета</w:t>
            </w:r>
          </w:p>
        </w:tc>
      </w:tr>
      <w:tr w:rsidR="00174C59" w:rsidTr="00995E45">
        <w:trPr>
          <w:gridAfter w:val="1"/>
          <w:wAfter w:w="34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9" w:rsidRPr="00174C59" w:rsidRDefault="00174C59" w:rsidP="00073E98">
            <w:r w:rsidRPr="00174C59">
              <w:t>20.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9" w:rsidRDefault="00174C59" w:rsidP="00073E98">
            <w:r>
              <w:t>Согласование с органами внутренних дел порядка действий по ограничению доступа населения в лесные массивы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9" w:rsidRDefault="00174C59">
            <w:r>
              <w:t>При ухудшении обстановки с лесными пожарами, на период особого противопожарного режима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9" w:rsidRDefault="00174C59">
            <w:r>
              <w:t>Глава сельсовета</w:t>
            </w:r>
          </w:p>
        </w:tc>
      </w:tr>
    </w:tbl>
    <w:p w:rsidR="00776673" w:rsidRDefault="00776673"/>
    <w:sectPr w:rsidR="00776673" w:rsidSect="00B40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F32"/>
    <w:rsid w:val="00060790"/>
    <w:rsid w:val="00073E98"/>
    <w:rsid w:val="00174C59"/>
    <w:rsid w:val="001D6933"/>
    <w:rsid w:val="001D7103"/>
    <w:rsid w:val="002D7E76"/>
    <w:rsid w:val="00365F32"/>
    <w:rsid w:val="003E693F"/>
    <w:rsid w:val="004766F0"/>
    <w:rsid w:val="00477BFB"/>
    <w:rsid w:val="00543872"/>
    <w:rsid w:val="00776673"/>
    <w:rsid w:val="008C22C0"/>
    <w:rsid w:val="00995E45"/>
    <w:rsid w:val="00B4013F"/>
    <w:rsid w:val="00B4066A"/>
    <w:rsid w:val="00DE44C5"/>
    <w:rsid w:val="00E62122"/>
    <w:rsid w:val="00F84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6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6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6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6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7DC36-2403-41B1-8D5F-D262564C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2019-07-10T04:12:00Z</cp:lastPrinted>
  <dcterms:created xsi:type="dcterms:W3CDTF">2019-07-10T04:13:00Z</dcterms:created>
  <dcterms:modified xsi:type="dcterms:W3CDTF">2019-07-10T04:13:00Z</dcterms:modified>
</cp:coreProperties>
</file>