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13" w:rsidRPr="00727713" w:rsidRDefault="00727713" w:rsidP="0072771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727713">
        <w:rPr>
          <w:rFonts w:ascii="Times New Roman" w:hAnsi="Times New Roman"/>
          <w:sz w:val="28"/>
          <w:szCs w:val="28"/>
        </w:rPr>
        <w:t>КРАСНОЯРСКИЙ КРАЙ</w:t>
      </w:r>
    </w:p>
    <w:p w:rsidR="00727713" w:rsidRPr="00727713" w:rsidRDefault="00727713" w:rsidP="007277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7713">
        <w:rPr>
          <w:rFonts w:ascii="Times New Roman" w:hAnsi="Times New Roman"/>
          <w:sz w:val="28"/>
          <w:szCs w:val="28"/>
        </w:rPr>
        <w:t>ИДРИНСКИЙ РАЙОН</w:t>
      </w:r>
    </w:p>
    <w:p w:rsidR="00727713" w:rsidRPr="00727713" w:rsidRDefault="00727713" w:rsidP="007277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7713">
        <w:rPr>
          <w:rFonts w:ascii="Times New Roman" w:hAnsi="Times New Roman"/>
          <w:sz w:val="28"/>
          <w:szCs w:val="28"/>
        </w:rPr>
        <w:t>АДМИНИСТРАЦИЯ НОВОТРОИЦКОГО СЕЛЬСОВЕТА</w:t>
      </w:r>
    </w:p>
    <w:p w:rsidR="00727713" w:rsidRPr="009237FE" w:rsidRDefault="00727713" w:rsidP="00727713">
      <w:pPr>
        <w:spacing w:after="0"/>
        <w:rPr>
          <w:rFonts w:ascii="Times New Roman" w:hAnsi="Times New Roman"/>
          <w:sz w:val="28"/>
          <w:szCs w:val="28"/>
        </w:rPr>
      </w:pPr>
    </w:p>
    <w:p w:rsidR="00727713" w:rsidRPr="00EA209F" w:rsidRDefault="00727713" w:rsidP="007277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7713">
        <w:rPr>
          <w:rFonts w:ascii="Times New Roman" w:hAnsi="Times New Roman"/>
          <w:sz w:val="28"/>
          <w:szCs w:val="28"/>
        </w:rPr>
        <w:t>ПОСТАНОВЛЕНИЕ</w:t>
      </w:r>
    </w:p>
    <w:p w:rsidR="00727713" w:rsidRPr="009237FE" w:rsidRDefault="00727713" w:rsidP="009237FE">
      <w:pPr>
        <w:spacing w:after="0"/>
        <w:rPr>
          <w:rFonts w:ascii="Times New Roman" w:hAnsi="Times New Roman"/>
          <w:sz w:val="28"/>
          <w:szCs w:val="28"/>
        </w:rPr>
      </w:pPr>
    </w:p>
    <w:p w:rsidR="00727713" w:rsidRPr="00EA209F" w:rsidRDefault="0089102D" w:rsidP="00727713">
      <w:pPr>
        <w:spacing w:after="0"/>
        <w:rPr>
          <w:rFonts w:ascii="Times New Roman" w:hAnsi="Times New Roman"/>
          <w:sz w:val="28"/>
          <w:szCs w:val="28"/>
        </w:rPr>
      </w:pPr>
      <w:r w:rsidRPr="0089102D">
        <w:rPr>
          <w:rFonts w:ascii="Times New Roman" w:hAnsi="Times New Roman"/>
          <w:sz w:val="28"/>
          <w:szCs w:val="28"/>
        </w:rPr>
        <w:t>26.05</w:t>
      </w:r>
      <w:r w:rsidR="00727713" w:rsidRPr="0089102D">
        <w:rPr>
          <w:rFonts w:ascii="Times New Roman" w:hAnsi="Times New Roman"/>
          <w:sz w:val="28"/>
          <w:szCs w:val="28"/>
        </w:rPr>
        <w:t xml:space="preserve">.2017                                   с. Новотроицкое   </w:t>
      </w:r>
      <w:r w:rsidR="00EA209F"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="00EA209F" w:rsidRPr="00EA209F">
        <w:rPr>
          <w:rFonts w:ascii="Times New Roman" w:hAnsi="Times New Roman"/>
          <w:sz w:val="28"/>
          <w:szCs w:val="28"/>
        </w:rPr>
        <w:t>№ 10а</w:t>
      </w:r>
      <w:r w:rsidR="00727713" w:rsidRPr="00EA209F">
        <w:rPr>
          <w:rFonts w:ascii="Times New Roman" w:hAnsi="Times New Roman"/>
          <w:sz w:val="28"/>
          <w:szCs w:val="28"/>
        </w:rPr>
        <w:t>-п</w:t>
      </w:r>
    </w:p>
    <w:p w:rsidR="00727713" w:rsidRPr="00727713" w:rsidRDefault="00727713" w:rsidP="007277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bookmarkEnd w:id="0"/>
    <w:p w:rsidR="0042751B" w:rsidRPr="00EA209F" w:rsidRDefault="0042751B" w:rsidP="00727713">
      <w:pPr>
        <w:tabs>
          <w:tab w:val="left" w:pos="3442"/>
          <w:tab w:val="left" w:pos="7700"/>
        </w:tabs>
        <w:spacing w:after="0" w:line="240" w:lineRule="atLeast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</w:p>
    <w:p w:rsidR="0042751B" w:rsidRPr="00A07AAC" w:rsidRDefault="0042751B" w:rsidP="00A07AA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присвоении  </w:t>
      </w:r>
      <w:r w:rsidRPr="00A07AAC">
        <w:rPr>
          <w:rFonts w:ascii="Times New Roman" w:hAnsi="Times New Roman"/>
          <w:sz w:val="28"/>
          <w:szCs w:val="28"/>
        </w:rPr>
        <w:t>адресов объектам недвижимости</w:t>
      </w:r>
    </w:p>
    <w:p w:rsidR="0042751B" w:rsidRDefault="0042751B" w:rsidP="00A07AA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7FE" w:rsidRPr="00A07AAC" w:rsidRDefault="009237FE" w:rsidP="00A07AA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713" w:rsidRDefault="0042751B" w:rsidP="00A07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AAC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анализа сведений об </w:t>
      </w:r>
      <w:proofErr w:type="gramStart"/>
      <w:r w:rsidRPr="00A07AAC">
        <w:rPr>
          <w:rFonts w:ascii="Times New Roman" w:hAnsi="Times New Roman"/>
          <w:sz w:val="28"/>
          <w:szCs w:val="28"/>
          <w:lang w:eastAsia="ru-RU"/>
        </w:rPr>
        <w:t>адресах, внесенных в ФИАС установлено</w:t>
      </w:r>
      <w:proofErr w:type="gramEnd"/>
      <w:r w:rsidRPr="00A07AAC">
        <w:rPr>
          <w:rFonts w:ascii="Times New Roman" w:hAnsi="Times New Roman"/>
          <w:sz w:val="28"/>
          <w:szCs w:val="28"/>
          <w:lang w:eastAsia="ru-RU"/>
        </w:rPr>
        <w:t>, что в ФИАС отсутствуют адреса объектов недвижимости, расположенных на территории</w:t>
      </w:r>
      <w:r w:rsidR="00727713">
        <w:rPr>
          <w:rFonts w:ascii="Times New Roman" w:hAnsi="Times New Roman"/>
          <w:sz w:val="28"/>
          <w:szCs w:val="28"/>
          <w:lang w:eastAsia="ru-RU"/>
        </w:rPr>
        <w:t xml:space="preserve"> Новотроицкого</w:t>
      </w:r>
      <w:r w:rsidRPr="00A07A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A07AAC">
        <w:rPr>
          <w:rFonts w:ascii="Times New Roman" w:hAnsi="Times New Roman"/>
          <w:sz w:val="28"/>
          <w:szCs w:val="28"/>
          <w:lang w:eastAsia="ru-RU"/>
        </w:rPr>
        <w:t xml:space="preserve">. В связи с упорядочением адресного хозяйства объектов недвижимости,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№1221, «Об утверждении правил присвоения, изменения и аннулирования адресов»,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 Н</w:t>
      </w:r>
      <w:r w:rsidR="00727713">
        <w:rPr>
          <w:rFonts w:ascii="Times New Roman" w:hAnsi="Times New Roman"/>
          <w:sz w:val="28"/>
          <w:szCs w:val="28"/>
          <w:lang w:eastAsia="ru-RU"/>
        </w:rPr>
        <w:t xml:space="preserve">овотроицкого сельсовета </w:t>
      </w:r>
    </w:p>
    <w:p w:rsidR="0042751B" w:rsidRDefault="00727713" w:rsidP="00727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№24-п от 30</w:t>
      </w:r>
      <w:r w:rsidR="0042751B">
        <w:rPr>
          <w:rFonts w:ascii="Times New Roman" w:hAnsi="Times New Roman"/>
          <w:sz w:val="28"/>
          <w:szCs w:val="28"/>
          <w:lang w:eastAsia="ru-RU"/>
        </w:rPr>
        <w:t>.07.2015 г. «</w:t>
      </w:r>
      <w:r w:rsidR="0042751B" w:rsidRPr="00A07AAC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присвоения, изменения и аннулирования адресов </w:t>
      </w:r>
      <w:r w:rsidR="0042751B">
        <w:rPr>
          <w:rFonts w:ascii="Times New Roman" w:hAnsi="Times New Roman"/>
          <w:sz w:val="28"/>
          <w:szCs w:val="28"/>
          <w:lang w:eastAsia="ru-RU"/>
        </w:rPr>
        <w:t xml:space="preserve">на  территории  </w:t>
      </w:r>
      <w:r w:rsidR="00DF5B38">
        <w:rPr>
          <w:rFonts w:ascii="Times New Roman" w:hAnsi="Times New Roman"/>
          <w:sz w:val="28"/>
          <w:szCs w:val="28"/>
          <w:lang w:eastAsia="ru-RU"/>
        </w:rPr>
        <w:t>Новотроицкого</w:t>
      </w:r>
      <w:r w:rsidR="0042751B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42751B" w:rsidRPr="00A07AAC">
        <w:rPr>
          <w:rFonts w:ascii="Times New Roman" w:hAnsi="Times New Roman"/>
          <w:sz w:val="28"/>
          <w:szCs w:val="28"/>
          <w:lang w:eastAsia="ru-RU"/>
        </w:rPr>
        <w:t>»</w:t>
      </w:r>
      <w:r w:rsidR="0042751B"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/>
          <w:sz w:val="28"/>
          <w:szCs w:val="28"/>
          <w:lang w:eastAsia="ru-RU"/>
        </w:rPr>
        <w:t>Новотроицкого</w:t>
      </w:r>
      <w:r w:rsidR="0042751B">
        <w:rPr>
          <w:rFonts w:ascii="Times New Roman" w:hAnsi="Times New Roman"/>
          <w:sz w:val="28"/>
          <w:szCs w:val="28"/>
          <w:lang w:eastAsia="ru-RU"/>
        </w:rPr>
        <w:t xml:space="preserve">  сельсовета ПОСТАНОВЛЯЮ:</w:t>
      </w:r>
    </w:p>
    <w:p w:rsidR="0042751B" w:rsidRPr="00A07AAC" w:rsidRDefault="0042751B" w:rsidP="001412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A07AAC">
        <w:rPr>
          <w:rFonts w:ascii="Times New Roman" w:hAnsi="Times New Roman"/>
          <w:sz w:val="28"/>
          <w:szCs w:val="28"/>
        </w:rPr>
        <w:t>Квартирам в жилых двухквартирных домах присвоить следующие адреса:</w:t>
      </w:r>
    </w:p>
    <w:p w:rsidR="009237FE" w:rsidRDefault="009237FE" w:rsidP="001412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1)662689</w:t>
      </w:r>
      <w:r w:rsidR="0042751B">
        <w:rPr>
          <w:rFonts w:ascii="Times New Roman" w:hAnsi="Times New Roman"/>
          <w:sz w:val="28"/>
          <w:szCs w:val="28"/>
          <w:lang w:eastAsia="ru-RU"/>
        </w:rPr>
        <w:t xml:space="preserve">, Красноярский край, Идринский район, с. </w:t>
      </w:r>
      <w:r>
        <w:rPr>
          <w:rFonts w:ascii="Times New Roman" w:hAnsi="Times New Roman"/>
          <w:sz w:val="28"/>
          <w:szCs w:val="28"/>
          <w:lang w:eastAsia="ru-RU"/>
        </w:rPr>
        <w:t>Новотроицкое</w:t>
      </w:r>
      <w:r w:rsidR="0042751B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42751B" w:rsidRDefault="0042751B" w:rsidP="001412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237FE">
        <w:rPr>
          <w:rFonts w:ascii="Times New Roman" w:hAnsi="Times New Roman"/>
          <w:sz w:val="28"/>
          <w:szCs w:val="28"/>
          <w:lang w:eastAsia="ru-RU"/>
        </w:rPr>
        <w:t>Октябрьская</w:t>
      </w:r>
      <w:r>
        <w:rPr>
          <w:rFonts w:ascii="Times New Roman" w:hAnsi="Times New Roman"/>
          <w:sz w:val="28"/>
          <w:szCs w:val="28"/>
          <w:lang w:eastAsia="ru-RU"/>
        </w:rPr>
        <w:t>, д.1, кв.1</w:t>
      </w:r>
    </w:p>
    <w:p w:rsidR="009237FE" w:rsidRDefault="0042751B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д.1, кв.2</w:t>
      </w:r>
    </w:p>
    <w:p w:rsidR="009237FE" w:rsidRDefault="0042751B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д.2, кв.1</w:t>
      </w:r>
    </w:p>
    <w:p w:rsidR="009237FE" w:rsidRDefault="0042751B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д.2, кв.2</w:t>
      </w:r>
    </w:p>
    <w:p w:rsidR="009237FE" w:rsidRDefault="0042751B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д.3, кв.1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д.3, кв.2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д.14, кв.1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д.14, кв.2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д.22, кв.1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ул. Октябрьская, д.22, кв.2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д.50, кв.1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д.50, кв.2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д.53, кв.1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д.53, кв.2</w:t>
      </w:r>
    </w:p>
    <w:p w:rsidR="009237FE" w:rsidRDefault="00FA3AB4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9237FE">
        <w:rPr>
          <w:rFonts w:ascii="Times New Roman" w:hAnsi="Times New Roman"/>
          <w:sz w:val="28"/>
          <w:szCs w:val="28"/>
          <w:lang w:eastAsia="ru-RU"/>
        </w:rPr>
        <w:t>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EA20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д.55, кв.1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37FE" w:rsidRDefault="00EA209F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9237FE">
        <w:rPr>
          <w:rFonts w:ascii="Times New Roman" w:hAnsi="Times New Roman"/>
          <w:sz w:val="28"/>
          <w:szCs w:val="28"/>
          <w:lang w:eastAsia="ru-RU"/>
        </w:rPr>
        <w:t>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9237FE" w:rsidRDefault="009237FE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Октябрьская, д.57, кв.1</w:t>
      </w:r>
    </w:p>
    <w:p w:rsidR="009237FE" w:rsidRDefault="00EA209F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9237FE">
        <w:rPr>
          <w:rFonts w:ascii="Times New Roman" w:hAnsi="Times New Roman"/>
          <w:sz w:val="28"/>
          <w:szCs w:val="28"/>
          <w:lang w:eastAsia="ru-RU"/>
        </w:rPr>
        <w:t>)</w:t>
      </w:r>
      <w:r w:rsidR="009237FE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37FE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9237FE" w:rsidRDefault="009237FE" w:rsidP="009237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Октябрьская, д.57, кв.2</w:t>
      </w:r>
    </w:p>
    <w:p w:rsidR="00FA3AB4" w:rsidRDefault="00EA209F" w:rsidP="00FA3A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FA3AB4" w:rsidRDefault="00FA3AB4" w:rsidP="00FA3A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Заречная, д.6, кв.1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FA3AB4" w:rsidRDefault="00FA3AB4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Заречная, д.6, кв.2</w:t>
      </w:r>
    </w:p>
    <w:p w:rsidR="00FA3AB4" w:rsidRDefault="00EA209F" w:rsidP="00FA3A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 </w:t>
      </w:r>
    </w:p>
    <w:p w:rsidR="00FA3AB4" w:rsidRDefault="00FA3AB4" w:rsidP="00FA3A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ул. Заречная, д.11, кв.1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FA3AB4" w:rsidRDefault="00FA3AB4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Заречная, д.11, кв.2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д. Зезезино, </w:t>
      </w:r>
    </w:p>
    <w:p w:rsidR="00FA3AB4" w:rsidRDefault="00FA3AB4" w:rsidP="00FA3A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Лесная, д.6, кв.1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д. Зезезино, </w:t>
      </w:r>
    </w:p>
    <w:p w:rsidR="00FA3AB4" w:rsidRDefault="00FA3AB4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Лесная, д.6, кв.2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д. Зезезино, </w:t>
      </w:r>
    </w:p>
    <w:p w:rsidR="00FA3AB4" w:rsidRDefault="00FA3AB4" w:rsidP="00EA20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Лесная, д.7, кв.1</w:t>
      </w:r>
      <w:r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д. Зезезино, </w:t>
      </w:r>
    </w:p>
    <w:p w:rsidR="00FA3AB4" w:rsidRDefault="00FA3AB4" w:rsidP="00FA3A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Лесная, д.10, кв.1</w:t>
      </w:r>
    </w:p>
    <w:p w:rsidR="00FA3AB4" w:rsidRDefault="00EA209F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FA3AB4">
        <w:rPr>
          <w:rFonts w:ascii="Times New Roman" w:hAnsi="Times New Roman"/>
          <w:sz w:val="28"/>
          <w:szCs w:val="28"/>
          <w:lang w:eastAsia="ru-RU"/>
        </w:rPr>
        <w:t>)</w:t>
      </w:r>
      <w:r w:rsidR="00FA3AB4" w:rsidRPr="009237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AB4"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д. Зезезино, </w:t>
      </w:r>
    </w:p>
    <w:p w:rsidR="00FA3AB4" w:rsidRDefault="00FA3AB4" w:rsidP="00FA3AB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Лесная, д.10, кв.2</w:t>
      </w:r>
    </w:p>
    <w:p w:rsidR="00EA209F" w:rsidRDefault="00EA209F" w:rsidP="00EA20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2.Нежилым  помещениям присвоить  следующие  адреса:</w:t>
      </w:r>
    </w:p>
    <w:p w:rsidR="00EA209F" w:rsidRDefault="00EA209F" w:rsidP="00EA209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EA20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д. Зезезино, </w:t>
      </w:r>
    </w:p>
    <w:p w:rsidR="00EA209F" w:rsidRDefault="00EA209F" w:rsidP="00EA209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Лесная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д.7,</w:t>
      </w:r>
      <w:r w:rsidRPr="00EA20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помещение 2;</w:t>
      </w:r>
    </w:p>
    <w:p w:rsidR="00EA209F" w:rsidRDefault="00EA209F" w:rsidP="00EA209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EA20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662689, Красноярский край, Идринский район, с. Новотроицкое, </w:t>
      </w:r>
    </w:p>
    <w:p w:rsidR="00EA209F" w:rsidRDefault="00EA209F" w:rsidP="00EA209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д.55,  помещение  2;</w:t>
      </w:r>
    </w:p>
    <w:p w:rsidR="00EA209F" w:rsidRPr="00D26A55" w:rsidRDefault="00EA209F" w:rsidP="00EA209F">
      <w:pPr>
        <w:tabs>
          <w:tab w:val="left" w:pos="720"/>
          <w:tab w:val="left" w:pos="750"/>
        </w:tabs>
        <w:spacing w:after="0"/>
        <w:ind w:left="720" w:right="-5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26A55">
        <w:rPr>
          <w:rFonts w:ascii="Times New Roman" w:hAnsi="Times New Roman"/>
          <w:sz w:val="28"/>
          <w:szCs w:val="28"/>
          <w:lang w:eastAsia="ru-RU"/>
        </w:rPr>
        <w:t xml:space="preserve">. Добавить присвоенные адреса в систему ФИАС.     </w:t>
      </w:r>
    </w:p>
    <w:p w:rsidR="00EA209F" w:rsidRPr="00C207E6" w:rsidRDefault="00EA209F" w:rsidP="00EA209F">
      <w:pPr>
        <w:tabs>
          <w:tab w:val="left" w:pos="720"/>
          <w:tab w:val="left" w:pos="750"/>
        </w:tabs>
        <w:spacing w:after="0" w:line="240" w:lineRule="auto"/>
        <w:ind w:left="720" w:right="-5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4</w:t>
      </w:r>
      <w:r w:rsidRPr="00C207E6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подписания. </w:t>
      </w:r>
    </w:p>
    <w:p w:rsidR="0042751B" w:rsidRPr="006A536E" w:rsidRDefault="0042751B" w:rsidP="009237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51B" w:rsidRDefault="0042751B" w:rsidP="00C207E6">
      <w:pPr>
        <w:pStyle w:val="a3"/>
        <w:spacing w:after="0" w:line="240" w:lineRule="auto"/>
        <w:ind w:left="14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51B" w:rsidRDefault="0042751B" w:rsidP="00C207E6">
      <w:pPr>
        <w:pStyle w:val="a3"/>
        <w:spacing w:after="0" w:line="240" w:lineRule="auto"/>
        <w:ind w:left="14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51B" w:rsidRPr="00EA209F" w:rsidRDefault="001D7474">
      <w:pPr>
        <w:rPr>
          <w:rFonts w:ascii="Times New Roman" w:hAnsi="Times New Roman"/>
          <w:sz w:val="28"/>
          <w:szCs w:val="28"/>
        </w:rPr>
      </w:pPr>
      <w:r w:rsidRPr="001D7474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А.В.Захаров</w:t>
      </w:r>
    </w:p>
    <w:sectPr w:rsidR="0042751B" w:rsidRPr="00EA209F" w:rsidSect="00EA20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4DC"/>
    <w:multiLevelType w:val="hybridMultilevel"/>
    <w:tmpl w:val="AC54A284"/>
    <w:lvl w:ilvl="0" w:tplc="F4923882">
      <w:start w:val="1"/>
      <w:numFmt w:val="decimal"/>
      <w:lvlText w:val="%1."/>
      <w:lvlJc w:val="left"/>
      <w:pPr>
        <w:ind w:left="14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">
    <w:nsid w:val="1D2E1862"/>
    <w:multiLevelType w:val="hybridMultilevel"/>
    <w:tmpl w:val="58F4FA3C"/>
    <w:lvl w:ilvl="0" w:tplc="F4923882">
      <w:start w:val="1"/>
      <w:numFmt w:val="decimal"/>
      <w:lvlText w:val="%1."/>
      <w:lvlJc w:val="left"/>
      <w:pPr>
        <w:ind w:left="14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">
    <w:nsid w:val="249E6FD4"/>
    <w:multiLevelType w:val="hybridMultilevel"/>
    <w:tmpl w:val="E6640B00"/>
    <w:lvl w:ilvl="0" w:tplc="26D894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F12B38"/>
    <w:multiLevelType w:val="hybridMultilevel"/>
    <w:tmpl w:val="272E923E"/>
    <w:lvl w:ilvl="0" w:tplc="D870D2B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670213CC"/>
    <w:multiLevelType w:val="hybridMultilevel"/>
    <w:tmpl w:val="8CBEE1F0"/>
    <w:lvl w:ilvl="0" w:tplc="7DA46442">
      <w:start w:val="1"/>
      <w:numFmt w:val="decimal"/>
      <w:lvlText w:val="%1."/>
      <w:lvlJc w:val="left"/>
      <w:pPr>
        <w:ind w:left="111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6FC8107E"/>
    <w:multiLevelType w:val="hybridMultilevel"/>
    <w:tmpl w:val="39468F00"/>
    <w:lvl w:ilvl="0" w:tplc="F9E8C67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6FD939E2"/>
    <w:multiLevelType w:val="hybridMultilevel"/>
    <w:tmpl w:val="AC54A284"/>
    <w:lvl w:ilvl="0" w:tplc="F4923882">
      <w:start w:val="1"/>
      <w:numFmt w:val="decimal"/>
      <w:lvlText w:val="%1."/>
      <w:lvlJc w:val="left"/>
      <w:pPr>
        <w:ind w:left="14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7">
    <w:nsid w:val="7D61356F"/>
    <w:multiLevelType w:val="hybridMultilevel"/>
    <w:tmpl w:val="BEA433A6"/>
    <w:lvl w:ilvl="0" w:tplc="4782A67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135"/>
    <w:rsid w:val="00082D40"/>
    <w:rsid w:val="000B018E"/>
    <w:rsid w:val="000C69EA"/>
    <w:rsid w:val="00141221"/>
    <w:rsid w:val="001A44F6"/>
    <w:rsid w:val="001D7474"/>
    <w:rsid w:val="00226DC5"/>
    <w:rsid w:val="00371E25"/>
    <w:rsid w:val="003F48F2"/>
    <w:rsid w:val="0042751B"/>
    <w:rsid w:val="0043026C"/>
    <w:rsid w:val="00444F1B"/>
    <w:rsid w:val="00476135"/>
    <w:rsid w:val="005B05CF"/>
    <w:rsid w:val="005B547B"/>
    <w:rsid w:val="00661CED"/>
    <w:rsid w:val="006A536E"/>
    <w:rsid w:val="006C5A55"/>
    <w:rsid w:val="006E18A8"/>
    <w:rsid w:val="006E7985"/>
    <w:rsid w:val="00727713"/>
    <w:rsid w:val="008031AA"/>
    <w:rsid w:val="008057CA"/>
    <w:rsid w:val="00815C35"/>
    <w:rsid w:val="0081608B"/>
    <w:rsid w:val="00817D68"/>
    <w:rsid w:val="00847931"/>
    <w:rsid w:val="0089102D"/>
    <w:rsid w:val="00894A9E"/>
    <w:rsid w:val="009237FE"/>
    <w:rsid w:val="00966E0A"/>
    <w:rsid w:val="009939D0"/>
    <w:rsid w:val="009A6F95"/>
    <w:rsid w:val="009D7911"/>
    <w:rsid w:val="009E4478"/>
    <w:rsid w:val="00A07AAC"/>
    <w:rsid w:val="00B87FB9"/>
    <w:rsid w:val="00C05379"/>
    <w:rsid w:val="00C118B9"/>
    <w:rsid w:val="00C207E6"/>
    <w:rsid w:val="00D26A55"/>
    <w:rsid w:val="00DF5B38"/>
    <w:rsid w:val="00EA209F"/>
    <w:rsid w:val="00FA3AB4"/>
    <w:rsid w:val="00FA7840"/>
    <w:rsid w:val="00FE412E"/>
    <w:rsid w:val="00F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7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0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2017-10-06T04:23:00Z</cp:lastPrinted>
  <dcterms:created xsi:type="dcterms:W3CDTF">2017-10-06T04:12:00Z</dcterms:created>
  <dcterms:modified xsi:type="dcterms:W3CDTF">2017-10-26T08:12:00Z</dcterms:modified>
</cp:coreProperties>
</file>